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4C4" w:rsidRDefault="006954C4" w:rsidP="006954C4">
      <w:pPr>
        <w:spacing w:before="30" w:after="30" w:line="240" w:lineRule="auto"/>
        <w:ind w:hanging="127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954C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894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25pt;height:750pt" o:ole="">
            <v:imagedata r:id="rId4" o:title=""/>
          </v:shape>
          <o:OLEObject Type="Embed" ProgID="AcroExch.Document.DC" ShapeID="_x0000_i1025" DrawAspect="Content" ObjectID="_1630998026" r:id="rId5"/>
        </w:objec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 недопущение предпосылок, исключение возможности фактов коррупции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азовательная школа-интернат  №</w:t>
      </w:r>
      <w:r w:rsidR="00B51B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обеспечение 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выполнения 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Плана противодействия коррупции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Ставропольском крае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компетенции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обеспечение защиты прав и законных интересов граждан от негативных процессов и явлений, связанных с коррупцией, укрепление доверия граждан к деятельности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2.2. Для достижения указанных целей требуется решение следующих задач: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предупреждение коррупционных правонарушений;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оптимизация и конкретизация полномочий  должностных лиц;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формирование антикоррупционного сознания участников образовательного процесса;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обеспечение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неотвратимости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ответственности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 совершение коррупционных правонарушений;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управления,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качества и доступности  предоставляемых школой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-интернатом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образовательных услуг;</w:t>
      </w:r>
    </w:p>
    <w:p w:rsidR="00CD2E7B" w:rsidRPr="00CD2E7B" w:rsidRDefault="00CD2E7B" w:rsidP="00CD2E7B">
      <w:pPr>
        <w:spacing w:before="30" w:after="1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содействие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реализации 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 граждан на доступ к информации о деятельности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D2E7B" w:rsidRPr="00CD2E7B" w:rsidRDefault="00CD2E7B" w:rsidP="00CD2E7B">
      <w:pPr>
        <w:spacing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Ожидаемые результаты реализации Плана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повышение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эффективности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управления,</w:t>
      </w:r>
      <w:r w:rsidR="009C01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качества и доступности  предоставляемых образовательных услуг;</w:t>
      </w:r>
    </w:p>
    <w:p w:rsidR="00CD2E7B" w:rsidRPr="00CD2E7B" w:rsidRDefault="00CD2E7B" w:rsidP="00CD2E7B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укрепление доверия граждан к деятельности администрации школы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-интерната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95F57" w:rsidRDefault="00CD2E7B" w:rsidP="00C95F5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Контроль за реализацией Плана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ГК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 w:rsidR="006D2B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азовательная школа-интернат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№</w:t>
      </w:r>
      <w:r w:rsidR="006D2B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42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</w:t>
      </w:r>
      <w:r w:rsidRPr="00CD2E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D2E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</w:t>
      </w:r>
      <w:r w:rsidR="00B51B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уществляется директором школы-интерната и членами комиссии по координации работы по противодействию коррупции.</w:t>
      </w:r>
    </w:p>
    <w:p w:rsidR="00CD2E7B" w:rsidRPr="00CD2E7B" w:rsidRDefault="00CD2E7B" w:rsidP="00C95F57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2E7B">
        <w:rPr>
          <w:rFonts w:ascii="Verdana" w:eastAsia="Times New Roman" w:hAnsi="Verdana" w:cs="Times New Roman"/>
          <w:b/>
          <w:bCs/>
          <w:color w:val="0F0F0F"/>
          <w:sz w:val="24"/>
          <w:szCs w:val="24"/>
          <w:shd w:val="clear" w:color="auto" w:fill="FFFFFF"/>
          <w:lang w:eastAsia="ru-RU"/>
        </w:rPr>
        <w:t>   </w:t>
      </w:r>
    </w:p>
    <w:p w:rsidR="00CD2E7B" w:rsidRPr="00CD2E7B" w:rsidRDefault="00CD2E7B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bookmark0"/>
      <w:r w:rsidRPr="00CD2E7B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shd w:val="clear" w:color="auto" w:fill="FFFFFF"/>
          <w:lang w:eastAsia="ru-RU"/>
        </w:rPr>
        <w:t>План работы по противодействию коррупции</w:t>
      </w:r>
    </w:p>
    <w:p w:rsidR="00CD2E7B" w:rsidRPr="00CD2E7B" w:rsidRDefault="00C42E1E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465479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 xml:space="preserve">на </w:t>
      </w:r>
      <w:r w:rsidR="00A41A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2019-2020</w:t>
      </w:r>
      <w:r w:rsidR="00753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51B7A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 xml:space="preserve">учебный </w:t>
      </w:r>
      <w:r w:rsidR="00CD2E7B" w:rsidRPr="00CD2E7B">
        <w:rPr>
          <w:rFonts w:ascii="Times New Roman" w:eastAsia="Times New Roman" w:hAnsi="Times New Roman" w:cs="Times New Roman"/>
          <w:b/>
          <w:bCs/>
          <w:color w:val="0F0F0F"/>
          <w:sz w:val="28"/>
          <w:szCs w:val="28"/>
          <w:lang w:eastAsia="ru-RU"/>
        </w:rPr>
        <w:t>год</w:t>
      </w:r>
    </w:p>
    <w:p w:rsidR="00C42E1E" w:rsidRDefault="00C42E1E" w:rsidP="00CD2E7B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ГК</w:t>
      </w:r>
      <w:r w:rsidR="00CD2E7B"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ОУ «Специальная (коррекционная) общеобр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азовательная </w:t>
      </w:r>
    </w:p>
    <w:p w:rsidR="00CD2E7B" w:rsidRPr="00CD2E7B" w:rsidRDefault="00C42E1E" w:rsidP="00CD2E7B">
      <w:pPr>
        <w:spacing w:before="30" w:after="30" w:line="240" w:lineRule="auto"/>
        <w:jc w:val="center"/>
        <w:rPr>
          <w:rFonts w:ascii="Verdana" w:eastAsia="Times New Roman" w:hAnsi="Verdana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школа-интернат  №1</w:t>
      </w:r>
      <w:r w:rsidR="00CD2E7B" w:rsidRPr="00CD2E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CD2E7B" w:rsidRPr="00CD2E7B">
        <w:rPr>
          <w:rFonts w:ascii="Verdana" w:eastAsia="Times New Roman" w:hAnsi="Verdana" w:cs="Times New Roman"/>
          <w:b/>
          <w:bCs/>
          <w:color w:val="465479"/>
          <w:sz w:val="20"/>
          <w:szCs w:val="20"/>
          <w:shd w:val="clear" w:color="auto" w:fill="FFFFFF"/>
          <w:lang w:eastAsia="ru-RU"/>
        </w:rPr>
        <w:t> </w:t>
      </w:r>
      <w:bookmarkEnd w:id="0"/>
    </w:p>
    <w:tbl>
      <w:tblPr>
        <w:tblW w:w="9214" w:type="dxa"/>
        <w:tblInd w:w="152" w:type="dxa"/>
        <w:tblCellMar>
          <w:left w:w="0" w:type="dxa"/>
          <w:right w:w="0" w:type="dxa"/>
        </w:tblCellMar>
        <w:tblLook w:val="04A0"/>
      </w:tblPr>
      <w:tblGrid>
        <w:gridCol w:w="580"/>
        <w:gridCol w:w="4524"/>
        <w:gridCol w:w="1843"/>
        <w:gridCol w:w="2267"/>
      </w:tblGrid>
      <w:tr w:rsidR="00CD2E7B" w:rsidRPr="00CD2E7B" w:rsidTr="00C95F57">
        <w:trPr>
          <w:trHeight w:val="686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326" w:lineRule="atLeast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1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CD2E7B" w:rsidRPr="00CD2E7B" w:rsidTr="00C95F57">
        <w:trPr>
          <w:trHeight w:val="9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30" w:line="240" w:lineRule="auto"/>
              <w:jc w:val="center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Обеспечение права граждан на доступ к информации о деятельности </w:t>
            </w:r>
            <w:r w:rsidR="00B51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Pr="009C0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B51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 1</w:t>
            </w:r>
            <w:r w:rsidRPr="009C010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</w:tr>
      <w:tr w:rsidR="00CD2E7B" w:rsidRPr="00CD2E7B" w:rsidTr="00784983">
        <w:trPr>
          <w:trHeight w:val="281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784983" w:rsidRDefault="00CD2E7B" w:rsidP="00784983">
            <w:pPr>
              <w:spacing w:before="30" w:after="30" w:line="240" w:lineRule="auto"/>
              <w:ind w:left="116" w:right="101"/>
              <w:rPr>
                <w:rFonts w:ascii="Verdana" w:eastAsia="Times New Roman" w:hAnsi="Verdana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прямых телефонных линий с директором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выявления фактов вымогательства, взяточничества и других проявлений коррупции, а также для более активного привлечения общественности к борьбе с данными правонарушениями.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57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личного приема граждан директором школы</w:t>
            </w:r>
            <w:r w:rsidR="007849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111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работы по принятию решения о распределении средств стимулирующей части фонда оплаты труда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Два раза в год </w:t>
            </w:r>
          </w:p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связи с изменениями финансирования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распределению стимулирующего фонда</w:t>
            </w:r>
          </w:p>
        </w:tc>
      </w:tr>
      <w:tr w:rsidR="00CD2E7B" w:rsidRPr="00CD2E7B" w:rsidTr="00C95F57">
        <w:trPr>
          <w:trHeight w:val="660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оценки качества образования с использованием процедур: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педагогов школы;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мониторинговые исследования в сфере образования;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статистические наблюдения;</w:t>
            </w:r>
          </w:p>
          <w:p w:rsidR="00CD2E7B" w:rsidRPr="00CD2E7B" w:rsidRDefault="008C5EBE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самоанализ деятельности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="00CD2E7B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CD2E7B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CD2E7B" w:rsidRPr="00CD2E7B">
              <w:rPr>
                <w:rFonts w:ascii="Verdana" w:eastAsia="Times New Roman" w:hAnsi="Verdana" w:cs="Times New Roman"/>
                <w:b/>
                <w:bCs/>
                <w:color w:val="465479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системы информирования управления образованием, общественности, родителей о качестве образования в школе;</w:t>
            </w:r>
          </w:p>
          <w:p w:rsidR="00CD2E7B" w:rsidRPr="00CD2E7B" w:rsidRDefault="00CD2E7B" w:rsidP="009C0104">
            <w:pPr>
              <w:spacing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9C01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единой системы критериев оценки качества образования (результаты, процессы, условия)</w:t>
            </w:r>
          </w:p>
          <w:p w:rsidR="00CD2E7B" w:rsidRP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ация информирования участников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 и их родителей (законных представителей);</w:t>
            </w:r>
          </w:p>
          <w:p w:rsidR="00CD2E7B" w:rsidRDefault="00CD2E7B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педагогических работников, привлека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емых к подготовке и проведению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ИА за неисполнение, ненадлежащее выполнение обязанностей и злоупотребление служебным положением, если таковые возникнут;</w:t>
            </w:r>
          </w:p>
          <w:p w:rsidR="00784983" w:rsidRPr="00CD2E7B" w:rsidRDefault="00784983" w:rsidP="009C0104">
            <w:pPr>
              <w:spacing w:before="30" w:after="0" w:line="269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Февраль-май, июнь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9C0104">
            <w:pPr>
              <w:spacing w:before="30" w:after="360" w:line="240" w:lineRule="auto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  <w:p w:rsidR="00CD2E7B" w:rsidRPr="00CD2E7B" w:rsidRDefault="00CD2E7B" w:rsidP="009C0104">
            <w:pPr>
              <w:spacing w:before="360" w:after="0" w:line="269" w:lineRule="atLeast"/>
              <w:ind w:right="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экзаменационной комиссии (назначается директором ежегодно)</w:t>
            </w:r>
          </w:p>
        </w:tc>
      </w:tr>
      <w:tr w:rsidR="00CD2E7B" w:rsidRPr="00CD2E7B" w:rsidTr="005207CB">
        <w:trPr>
          <w:trHeight w:val="2064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74" w:lineRule="atLeast"/>
              <w:ind w:left="116" w:right="8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систематического контроля за получением, учетом, хранением, заполнением и порядком выдачи документов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окончании специального (коррекционного) образовательного учреждения.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ответственности должностных лиц.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Директор школы </w:t>
            </w:r>
            <w:r w:rsidR="008C5EB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Заместитель директора по УМ</w:t>
            </w:r>
            <w:r w:rsidR="008C5EBE"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Р</w:t>
            </w:r>
          </w:p>
        </w:tc>
      </w:tr>
      <w:tr w:rsidR="00CD2E7B" w:rsidRPr="00CD2E7B" w:rsidTr="00C95F57">
        <w:trPr>
          <w:trHeight w:val="657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осуществлением приёма в первый класс.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8C5EBE" w:rsidP="008C5EBE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Заместитель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Р </w:t>
            </w:r>
          </w:p>
        </w:tc>
      </w:tr>
      <w:tr w:rsidR="00CD2E7B" w:rsidRPr="00CD2E7B" w:rsidTr="005207CB">
        <w:trPr>
          <w:trHeight w:val="82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граждан об их правах на получение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Классные руководители Администрация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контроля за недопущением фактов неправомерного взимания денежных средств с родителей (законных представителей).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Директор школы Классные руководители Зам. директора по ВР</w:t>
            </w:r>
          </w:p>
        </w:tc>
      </w:tr>
      <w:tr w:rsidR="00CD2E7B" w:rsidRPr="00CD2E7B" w:rsidTr="00C95F57">
        <w:trPr>
          <w:trHeight w:val="91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Default="00CD2E7B" w:rsidP="009C0104">
            <w:pPr>
              <w:spacing w:after="0" w:line="269" w:lineRule="atLeast"/>
              <w:ind w:left="13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соблюдений правил приема, перевода и отчисления, обучающихся из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ГК</w:t>
            </w:r>
            <w:r w:rsidR="008C5EBE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ОУ «Специальная (коррекционная) общеобр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азовательная школа-интернат  №</w:t>
            </w:r>
            <w:r w:rsidR="007849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42E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8C5EBE" w:rsidRPr="009C010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CD2E7B" w:rsidRPr="00CD2E7B" w:rsidRDefault="00CD2E7B" w:rsidP="009C0104">
            <w:pPr>
              <w:spacing w:after="0" w:line="269" w:lineRule="atLeast"/>
              <w:ind w:left="13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5207CB">
        <w:trPr>
          <w:trHeight w:val="38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right="22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3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открытости деятельности образовательного учреждения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Дней открытых дверей в школе.</w:t>
            </w:r>
          </w:p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условиями поступления в школу и обучения в ней.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8C5EBE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для</w:t>
            </w:r>
          </w:p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первоклассников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8C5EBE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 школы Зам. директора по УМ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6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нормативно-правовой базы деятельности школы, в том числе в целях совершенствования единых требований к обучающимся, законным представителям и работникам ОУ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D434B7" w:rsidP="00753B3C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 март 2020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9C0104" w:rsidRDefault="00CD2E7B" w:rsidP="008C5EBE">
            <w:pPr>
              <w:spacing w:before="30" w:after="0" w:line="269" w:lineRule="atLeast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ектор школы Зам. директора по УМ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8C5EBE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Pr="00CD2E7B" w:rsidRDefault="008C5EBE" w:rsidP="008C5EBE">
            <w:pPr>
              <w:spacing w:before="30" w:after="0" w:line="269" w:lineRule="atLeast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информирование посредством размещения информации на сайте школы, выпусков печатной продукции о проводимых мероприятиях и других важных событиях в жизни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</w:t>
            </w:r>
            <w:r w:rsidR="00693BFA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 школы Зам. директора по ВР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Усиление персональной ответственности работников школы за неправомерное принятие решения в рамках своих полномочий.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693BFA" w:rsidP="00693BFA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УМ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ВР</w:t>
            </w:r>
          </w:p>
          <w:p w:rsidR="00CD2E7B" w:rsidRPr="00CD2E7B" w:rsidRDefault="00693BFA" w:rsidP="00693BFA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br w:type="page"/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74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к дисциплинарной ответственности работников школы, не принимающих должных мер по обеспечению исполнения антикоррупционного законодательства.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34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Антикоррупционное образование</w:t>
            </w:r>
          </w:p>
        </w:tc>
      </w:tr>
      <w:tr w:rsidR="00CD2E7B" w:rsidRPr="00CD2E7B" w:rsidTr="005207CB">
        <w:trPr>
          <w:trHeight w:val="93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69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проблемы коррупции в государстве в рамках тем учебной программы на уроках обществознания.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</w:t>
            </w:r>
          </w:p>
          <w:p w:rsidR="00CD2E7B" w:rsidRPr="00CD2E7B" w:rsidRDefault="00693BFA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CD2E7B" w:rsidRPr="00CD2E7B" w:rsidTr="005207CB">
        <w:trPr>
          <w:trHeight w:val="85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before="30" w:after="0" w:line="274" w:lineRule="atLeast"/>
              <w:ind w:left="136"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обучающихся со статьями УК РФ о наказании за коррупционную деятельность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D434B7" w:rsidP="00753B3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2020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обществознания Социальный педагог</w:t>
            </w:r>
          </w:p>
        </w:tc>
      </w:tr>
      <w:tr w:rsidR="00CD2E7B" w:rsidRPr="00CD2E7B" w:rsidTr="005207CB">
        <w:trPr>
          <w:trHeight w:val="56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5E65C6" w:rsidP="00CD2E7B">
            <w:pPr>
              <w:spacing w:after="0" w:line="26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«Мои права»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5E65C6" w:rsidP="00753B3C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библиотекой </w:t>
            </w:r>
          </w:p>
        </w:tc>
      </w:tr>
      <w:tr w:rsidR="00CD2E7B" w:rsidRPr="00CD2E7B" w:rsidTr="005207CB">
        <w:trPr>
          <w:trHeight w:val="802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9C01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8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Социологический опрос «Отношение учащихся школы к явлениям коррупции»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9C0104" w:rsidRDefault="009C0104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ктябрь </w:t>
            </w:r>
          </w:p>
          <w:p w:rsidR="00CD2E7B" w:rsidRPr="00CD2E7B" w:rsidRDefault="00CD2E7B" w:rsidP="00753B3C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D434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520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ВР. </w:t>
            </w:r>
          </w:p>
          <w:p w:rsidR="00CD2E7B" w:rsidRPr="00CD2E7B" w:rsidRDefault="00CD2E7B" w:rsidP="00520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5E65C6" w:rsidRPr="00CD2E7B" w:rsidRDefault="00CD2E7B" w:rsidP="005E65C6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классных часов </w:t>
            </w:r>
            <w:r w:rsidR="005E6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вопросам антикоррупционного воспитания учащихся</w:t>
            </w:r>
          </w:p>
          <w:p w:rsidR="00CD2E7B" w:rsidRPr="00CD2E7B" w:rsidRDefault="00CD2E7B" w:rsidP="00C95F57">
            <w:pPr>
              <w:spacing w:after="0" w:line="269" w:lineRule="atLeast"/>
              <w:ind w:left="120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D434B7" w:rsidP="00753B3C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Февраль-май 2020</w:t>
            </w:r>
            <w:bookmarkStart w:id="1" w:name="_GoBack"/>
            <w:bookmarkEnd w:id="1"/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</w:t>
            </w:r>
            <w:r w:rsidR="005E65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 </w:t>
            </w:r>
          </w:p>
        </w:tc>
      </w:tr>
      <w:tr w:rsidR="00CD2E7B" w:rsidRPr="00CD2E7B" w:rsidTr="00C95F57">
        <w:trPr>
          <w:trHeight w:val="79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74" w:lineRule="atLeas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среди учащихся на лучший плакат антикоррупционной направленности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78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ИЗО </w:t>
            </w:r>
            <w:r w:rsidR="00693BFA"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74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к Международному дню борьбы с коррупцией (9 декабря), различных мероприятий:</w:t>
            </w:r>
          </w:p>
          <w:p w:rsidR="00CD2E7B" w:rsidRPr="00CD2E7B" w:rsidRDefault="00CD2E7B" w:rsidP="00C95F57">
            <w:pPr>
              <w:spacing w:after="0" w:line="274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классных часов и родительских собраний на тему «Защита законных интересов несовершеннолетних от угроз, связанных с коррупцией».</w:t>
            </w:r>
          </w:p>
          <w:p w:rsidR="00CD2E7B" w:rsidRPr="00CD2E7B" w:rsidRDefault="00CD2E7B" w:rsidP="00C95F57">
            <w:pPr>
              <w:spacing w:after="0" w:line="269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проблемы коррупции среди работников Школы</w:t>
            </w:r>
          </w:p>
          <w:p w:rsidR="00CD2E7B" w:rsidRPr="00CD2E7B" w:rsidRDefault="00CD2E7B" w:rsidP="00C95F57">
            <w:pPr>
              <w:spacing w:after="0" w:line="269" w:lineRule="atLeast"/>
              <w:ind w:left="136" w:righ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  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исполнения Плана мероприятий противодействия коррупции в Школе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9C0104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CD2E7B" w:rsidRPr="00CD2E7B" w:rsidRDefault="00693BFA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01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2E7B" w:rsidRDefault="00CD2E7B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753B3C" w:rsidRPr="009C0104" w:rsidRDefault="00753B3C" w:rsidP="00753B3C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безопасности</w:t>
            </w:r>
          </w:p>
          <w:p w:rsidR="00753B3C" w:rsidRPr="00CD2E7B" w:rsidRDefault="00753B3C" w:rsidP="00C95F57">
            <w:pPr>
              <w:spacing w:after="0" w:line="240" w:lineRule="auto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2E7B" w:rsidRPr="00CD2E7B" w:rsidTr="00C95F57">
        <w:trPr>
          <w:trHeight w:val="42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педагогами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A41A41">
            <w:pPr>
              <w:spacing w:after="0" w:line="278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планов мероприятий по формированию</w:t>
            </w:r>
            <w:r w:rsidR="00A41A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антикоррупционного мировоззрения обучающихся.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41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CD2E7B" w:rsidRPr="00CD2E7B" w:rsidTr="00C95F57">
        <w:trPr>
          <w:trHeight w:val="935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64" w:lineRule="atLeast"/>
              <w:ind w:left="129" w:right="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Встречи педагогического коллектива с представителями правоохранительных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41" w:right="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693BFA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</w:tc>
      </w:tr>
      <w:tr w:rsidR="00CD2E7B" w:rsidRPr="00CD2E7B" w:rsidTr="00C95F57">
        <w:trPr>
          <w:trHeight w:val="393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after="0" w:line="240" w:lineRule="auto"/>
              <w:ind w:left="38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</w:t>
            </w:r>
          </w:p>
        </w:tc>
        <w:tc>
          <w:tcPr>
            <w:tcW w:w="8634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6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CD2E7B" w:rsidRPr="00CD2E7B" w:rsidTr="00C95F57">
        <w:trPr>
          <w:trHeight w:val="69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69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сайте ОУ правовых актов антикоррупционного содержания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693BFA" w:rsidP="00CD2E7B">
            <w:pPr>
              <w:spacing w:before="30" w:after="0" w:line="264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</w:tc>
      </w:tr>
      <w:tr w:rsidR="00CD2E7B" w:rsidRPr="00CD2E7B" w:rsidTr="00C95F57">
        <w:trPr>
          <w:trHeight w:val="41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публичном отчете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D2E7B">
            <w:pPr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97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69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 родительской общественности с представителями правоохранительных органов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47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открытых дверей школы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before="30" w:after="0" w:line="240" w:lineRule="auto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CD2E7B" w:rsidRPr="00CD2E7B" w:rsidTr="00C95F57">
        <w:trPr>
          <w:trHeight w:val="93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74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по темам формирования антикоррупционного мировоззрения учащихся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95F57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CD2E7B"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течение года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693BFA" w:rsidRPr="00C95F57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  <w:p w:rsidR="00CD2E7B" w:rsidRPr="00CD2E7B" w:rsidRDefault="00CD2E7B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Кл. руководители</w:t>
            </w:r>
          </w:p>
        </w:tc>
      </w:tr>
      <w:tr w:rsidR="00CD2E7B" w:rsidRPr="00CD2E7B" w:rsidTr="00C95F57">
        <w:trPr>
          <w:trHeight w:val="107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74" w:lineRule="atLeast"/>
              <w:ind w:left="120" w:right="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с участием администрации школы и родительской общественности по вопросу «Коррупция и антикоррупционная политика школы»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D2E7B" w:rsidRDefault="00CD2E7B" w:rsidP="00C95F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CD2E7B" w:rsidRPr="00C95F57" w:rsidRDefault="00CD2E7B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школы </w:t>
            </w:r>
          </w:p>
          <w:p w:rsidR="00CD2E7B" w:rsidRPr="00C95F57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2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ВР.</w:t>
            </w:r>
          </w:p>
          <w:p w:rsidR="00CD2E7B" w:rsidRPr="00CD2E7B" w:rsidRDefault="00693BFA" w:rsidP="00C95F57">
            <w:pPr>
              <w:spacing w:before="30" w:after="0" w:line="274" w:lineRule="atLeas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F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педагоги</w:t>
            </w:r>
          </w:p>
        </w:tc>
      </w:tr>
    </w:tbl>
    <w:p w:rsidR="00D82BD0" w:rsidRPr="005207CB" w:rsidRDefault="00D82BD0" w:rsidP="005207CB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  <w:lang w:eastAsia="ru-RU"/>
        </w:rPr>
      </w:pPr>
    </w:p>
    <w:sectPr w:rsidR="00D82BD0" w:rsidRPr="005207CB" w:rsidSect="00B51B7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E7B"/>
    <w:rsid w:val="002637BE"/>
    <w:rsid w:val="002E1C88"/>
    <w:rsid w:val="005207CB"/>
    <w:rsid w:val="00574026"/>
    <w:rsid w:val="00587E3E"/>
    <w:rsid w:val="005B1ADE"/>
    <w:rsid w:val="005E65C6"/>
    <w:rsid w:val="00693BFA"/>
    <w:rsid w:val="006954C4"/>
    <w:rsid w:val="006D2BA1"/>
    <w:rsid w:val="00734A4C"/>
    <w:rsid w:val="00753B3C"/>
    <w:rsid w:val="00784983"/>
    <w:rsid w:val="007C0FD3"/>
    <w:rsid w:val="008C5EBE"/>
    <w:rsid w:val="009303D7"/>
    <w:rsid w:val="009C0104"/>
    <w:rsid w:val="00A41A41"/>
    <w:rsid w:val="00B51B7A"/>
    <w:rsid w:val="00B75358"/>
    <w:rsid w:val="00C42E1E"/>
    <w:rsid w:val="00C95F57"/>
    <w:rsid w:val="00CA7286"/>
    <w:rsid w:val="00CB252D"/>
    <w:rsid w:val="00CD2E7B"/>
    <w:rsid w:val="00D434B7"/>
    <w:rsid w:val="00D82BD0"/>
    <w:rsid w:val="00DD7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B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D2E7B"/>
    <w:rPr>
      <w:b/>
      <w:bCs/>
    </w:rPr>
  </w:style>
  <w:style w:type="character" w:customStyle="1" w:styleId="apple-converted-space">
    <w:name w:val="apple-converted-space"/>
    <w:basedOn w:val="a0"/>
    <w:rsid w:val="00CD2E7B"/>
  </w:style>
  <w:style w:type="paragraph" w:customStyle="1" w:styleId="consplusnormal">
    <w:name w:val="consplusnormal"/>
    <w:basedOn w:val="a"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CD2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A7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A72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2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54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846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77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09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788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2196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1176</Words>
  <Characters>6707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sony</cp:lastModifiedBy>
  <cp:revision>2</cp:revision>
  <cp:lastPrinted>2019-08-20T08:38:00Z</cp:lastPrinted>
  <dcterms:created xsi:type="dcterms:W3CDTF">2019-09-26T07:14:00Z</dcterms:created>
  <dcterms:modified xsi:type="dcterms:W3CDTF">2019-09-26T07:14:00Z</dcterms:modified>
</cp:coreProperties>
</file>